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0B" w:rsidRDefault="00ED2C0B" w:rsidP="0066629B"/>
    <w:p w:rsidR="00AA5D08" w:rsidRPr="001F18E1" w:rsidRDefault="00A25E3C" w:rsidP="00AA5D08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УПРАВЛЕНИЕ </w:t>
      </w:r>
      <w:r w:rsidR="00AA5D08" w:rsidRPr="001F18E1">
        <w:rPr>
          <w:b/>
          <w:color w:val="0070C0"/>
        </w:rPr>
        <w:t xml:space="preserve">ФЕДЕРАЛЬНОЙ СЛУЖБЫ </w:t>
      </w:r>
      <w:r>
        <w:rPr>
          <w:b/>
          <w:color w:val="0070C0"/>
        </w:rPr>
        <w:br/>
      </w:r>
      <w:r w:rsidR="00AA5D08" w:rsidRPr="001F18E1">
        <w:rPr>
          <w:b/>
          <w:color w:val="0070C0"/>
        </w:rPr>
        <w:t>ГОСУДАРСТВЕННОЙ СТАТИСТИКИ ПО РЕСПУБЛИКЕ КРЫМ</w:t>
      </w:r>
      <w:r>
        <w:rPr>
          <w:b/>
          <w:color w:val="0070C0"/>
        </w:rPr>
        <w:t xml:space="preserve"> </w:t>
      </w:r>
      <w:r>
        <w:rPr>
          <w:b/>
          <w:color w:val="0070C0"/>
        </w:rPr>
        <w:br/>
        <w:t>И Г. СЕВАСТОПОЛЮ</w:t>
      </w:r>
    </w:p>
    <w:p w:rsidR="00AA5D08" w:rsidRPr="001F18E1" w:rsidRDefault="00AA5D08" w:rsidP="00AA5D08">
      <w:pPr>
        <w:jc w:val="center"/>
      </w:pPr>
    </w:p>
    <w:tbl>
      <w:tblPr>
        <w:tblW w:w="0" w:type="auto"/>
        <w:tblInd w:w="108" w:type="dxa"/>
        <w:tblBorders>
          <w:bottom w:val="triple" w:sz="6" w:space="0" w:color="5B9BD5" w:themeColor="accent1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AA5D08" w:rsidRPr="001F18E1" w:rsidTr="00774870">
        <w:trPr>
          <w:trHeight w:val="356"/>
        </w:trPr>
        <w:tc>
          <w:tcPr>
            <w:tcW w:w="4256" w:type="dxa"/>
            <w:vAlign w:val="center"/>
            <w:hideMark/>
          </w:tcPr>
          <w:p w:rsidR="00AA5D08" w:rsidRPr="006412D7" w:rsidRDefault="00AA5D08" w:rsidP="00AA7070">
            <w:pPr>
              <w:ind w:firstLine="0"/>
              <w:jc w:val="lef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905682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613A99" w:rsidRPr="00CC1002" w:rsidRDefault="00613A99" w:rsidP="00C14AD0">
      <w:pPr>
        <w:pStyle w:val="a6"/>
        <w:spacing w:line="228" w:lineRule="auto"/>
        <w:ind w:firstLine="0"/>
        <w:rPr>
          <w:kern w:val="2"/>
          <w:szCs w:val="28"/>
        </w:rPr>
      </w:pPr>
      <w:r w:rsidRPr="00CC1002">
        <w:rPr>
          <w:kern w:val="2"/>
          <w:szCs w:val="28"/>
        </w:rPr>
        <w:t xml:space="preserve">«Производство отдельных видов </w:t>
      </w:r>
      <w:r w:rsidR="00CC1002" w:rsidRPr="00CC1002">
        <w:rPr>
          <w:kern w:val="2"/>
          <w:szCs w:val="28"/>
        </w:rPr>
        <w:t>продукции пищевой промышленности</w:t>
      </w:r>
    </w:p>
    <w:p w:rsidR="00EC4BCB" w:rsidRPr="00CC1002" w:rsidRDefault="00EC4BCB" w:rsidP="00C14AD0">
      <w:pPr>
        <w:pStyle w:val="a6"/>
        <w:spacing w:line="228" w:lineRule="auto"/>
        <w:ind w:firstLine="0"/>
        <w:rPr>
          <w:kern w:val="2"/>
          <w:szCs w:val="28"/>
        </w:rPr>
      </w:pPr>
      <w:r w:rsidRPr="00CC1002">
        <w:rPr>
          <w:kern w:val="2"/>
          <w:szCs w:val="28"/>
        </w:rPr>
        <w:t>в г. Севастополе</w:t>
      </w:r>
      <w:proofErr w:type="gramStart"/>
      <w:r w:rsidR="00B14DB9" w:rsidRPr="00CC1002">
        <w:rPr>
          <w:kern w:val="2"/>
          <w:szCs w:val="28"/>
          <w:vertAlign w:val="superscript"/>
        </w:rPr>
        <w:t>1</w:t>
      </w:r>
      <w:proofErr w:type="gramEnd"/>
      <w:r w:rsidR="00B14DB9" w:rsidRPr="00CC1002">
        <w:rPr>
          <w:kern w:val="2"/>
          <w:szCs w:val="28"/>
          <w:vertAlign w:val="superscript"/>
        </w:rPr>
        <w:t>)</w:t>
      </w:r>
      <w:r w:rsidR="00613A99" w:rsidRPr="00CC1002">
        <w:rPr>
          <w:kern w:val="2"/>
          <w:szCs w:val="28"/>
        </w:rPr>
        <w:t xml:space="preserve"> </w:t>
      </w:r>
      <w:r w:rsidR="00F92EE8" w:rsidRPr="00CC1002">
        <w:rPr>
          <w:kern w:val="2"/>
          <w:szCs w:val="28"/>
        </w:rPr>
        <w:t>в</w:t>
      </w:r>
      <w:r w:rsidR="00B14DB9" w:rsidRPr="00CC1002">
        <w:rPr>
          <w:kern w:val="2"/>
          <w:szCs w:val="28"/>
        </w:rPr>
        <w:t xml:space="preserve"> </w:t>
      </w:r>
      <w:r w:rsidR="0042605A">
        <w:rPr>
          <w:kern w:val="2"/>
          <w:szCs w:val="28"/>
        </w:rPr>
        <w:t>апрел</w:t>
      </w:r>
      <w:r w:rsidR="00C34335">
        <w:rPr>
          <w:kern w:val="2"/>
          <w:szCs w:val="28"/>
        </w:rPr>
        <w:t>е</w:t>
      </w:r>
      <w:r w:rsidR="00B14DB9" w:rsidRPr="00CC1002">
        <w:rPr>
          <w:kern w:val="2"/>
          <w:szCs w:val="28"/>
        </w:rPr>
        <w:t xml:space="preserve"> 20</w:t>
      </w:r>
      <w:r w:rsidR="00767804">
        <w:rPr>
          <w:kern w:val="2"/>
          <w:szCs w:val="28"/>
        </w:rPr>
        <w:t>2</w:t>
      </w:r>
      <w:r w:rsidR="000A375C">
        <w:rPr>
          <w:kern w:val="2"/>
          <w:szCs w:val="28"/>
        </w:rPr>
        <w:t>3</w:t>
      </w:r>
      <w:r w:rsidRPr="00CC1002">
        <w:rPr>
          <w:kern w:val="2"/>
          <w:szCs w:val="28"/>
        </w:rPr>
        <w:t xml:space="preserve"> года</w:t>
      </w:r>
      <w:r w:rsidR="00613A99" w:rsidRPr="00CC1002">
        <w:rPr>
          <w:kern w:val="2"/>
          <w:szCs w:val="28"/>
        </w:rPr>
        <w:t>»</w:t>
      </w:r>
    </w:p>
    <w:p w:rsidR="00CC1002" w:rsidRDefault="00CC1002" w:rsidP="00613A99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</w:p>
    <w:p w:rsidR="00CC1002" w:rsidRPr="00D813F3" w:rsidRDefault="00CC1002" w:rsidP="00CE2AB1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</w:p>
    <w:p w:rsidR="00770DD3" w:rsidRDefault="00770DD3" w:rsidP="005B5BD8">
      <w:pPr>
        <w:pStyle w:val="a6"/>
        <w:suppressAutoHyphens/>
        <w:spacing w:line="228" w:lineRule="auto"/>
        <w:ind w:firstLine="851"/>
        <w:jc w:val="both"/>
        <w:rPr>
          <w:b w:val="0"/>
          <w:szCs w:val="28"/>
        </w:rPr>
      </w:pPr>
      <w:r w:rsidRPr="00023DF8">
        <w:rPr>
          <w:b w:val="0"/>
          <w:szCs w:val="28"/>
        </w:rPr>
        <w:t xml:space="preserve">В производстве пищевых продуктов в </w:t>
      </w:r>
      <w:r w:rsidR="0042605A">
        <w:rPr>
          <w:b w:val="0"/>
        </w:rPr>
        <w:t>апрел</w:t>
      </w:r>
      <w:r>
        <w:rPr>
          <w:b w:val="0"/>
        </w:rPr>
        <w:t xml:space="preserve">е </w:t>
      </w:r>
      <w:r w:rsidRPr="00023DF8">
        <w:rPr>
          <w:b w:val="0"/>
          <w:szCs w:val="28"/>
        </w:rPr>
        <w:t>20</w:t>
      </w:r>
      <w:r>
        <w:rPr>
          <w:b w:val="0"/>
          <w:szCs w:val="28"/>
        </w:rPr>
        <w:t>23</w:t>
      </w:r>
      <w:r w:rsidRPr="00023DF8">
        <w:rPr>
          <w:b w:val="0"/>
          <w:szCs w:val="28"/>
        </w:rPr>
        <w:t xml:space="preserve"> г. по сравнению с </w:t>
      </w:r>
      <w:r w:rsidR="0042605A">
        <w:rPr>
          <w:b w:val="0"/>
          <w:szCs w:val="28"/>
        </w:rPr>
        <w:t>апрелем</w:t>
      </w:r>
      <w:r w:rsidRPr="00023DF8">
        <w:rPr>
          <w:b w:val="0"/>
          <w:szCs w:val="28"/>
        </w:rPr>
        <w:t xml:space="preserve"> 20</w:t>
      </w:r>
      <w:r>
        <w:rPr>
          <w:b w:val="0"/>
          <w:szCs w:val="28"/>
        </w:rPr>
        <w:t>22 г</w:t>
      </w:r>
      <w:r w:rsidRPr="00770DD3">
        <w:rPr>
          <w:b w:val="0"/>
          <w:szCs w:val="28"/>
        </w:rPr>
        <w:t>. произошло уменьшение</w:t>
      </w:r>
      <w:r w:rsidR="00001519">
        <w:rPr>
          <w:b w:val="0"/>
          <w:szCs w:val="28"/>
        </w:rPr>
        <w:t>:</w:t>
      </w:r>
      <w:r w:rsidRPr="00770DD3">
        <w:rPr>
          <w:b w:val="0"/>
          <w:szCs w:val="28"/>
        </w:rPr>
        <w:t xml:space="preserve"> изделий хлебобулочных недлительного хранения на </w:t>
      </w:r>
      <w:r w:rsidR="0042605A">
        <w:rPr>
          <w:b w:val="0"/>
          <w:szCs w:val="28"/>
        </w:rPr>
        <w:t>146,9</w:t>
      </w:r>
      <w:r w:rsidRPr="00770DD3">
        <w:rPr>
          <w:b w:val="0"/>
          <w:szCs w:val="28"/>
        </w:rPr>
        <w:t xml:space="preserve"> тонн</w:t>
      </w:r>
      <w:r w:rsidR="00001519">
        <w:rPr>
          <w:b w:val="0"/>
          <w:szCs w:val="28"/>
        </w:rPr>
        <w:t>;</w:t>
      </w:r>
      <w:r w:rsidR="00001519" w:rsidRPr="00001519">
        <w:t xml:space="preserve"> </w:t>
      </w:r>
      <w:r w:rsidR="00001519">
        <w:rPr>
          <w:b w:val="0"/>
          <w:szCs w:val="28"/>
        </w:rPr>
        <w:t>рыбы мороженой  на 737,9</w:t>
      </w:r>
      <w:r w:rsidR="00001519" w:rsidRPr="00001519">
        <w:rPr>
          <w:b w:val="0"/>
          <w:szCs w:val="28"/>
        </w:rPr>
        <w:t xml:space="preserve"> тонн;</w:t>
      </w:r>
      <w:r w:rsidR="00F11894" w:rsidRPr="00F11894">
        <w:t xml:space="preserve"> </w:t>
      </w:r>
      <w:r w:rsidR="00F11894" w:rsidRPr="00F11894">
        <w:rPr>
          <w:b w:val="0"/>
          <w:szCs w:val="28"/>
        </w:rPr>
        <w:t>рыбы переработанной и консервированной, ракообра</w:t>
      </w:r>
      <w:r w:rsidR="00F11894">
        <w:rPr>
          <w:b w:val="0"/>
          <w:szCs w:val="28"/>
        </w:rPr>
        <w:t>зных и моллюсков на 1163,1 тонн.</w:t>
      </w:r>
    </w:p>
    <w:p w:rsidR="004F1319" w:rsidRPr="00F11894" w:rsidRDefault="00770DD3" w:rsidP="005B5BD8">
      <w:pPr>
        <w:pStyle w:val="a6"/>
        <w:suppressAutoHyphens/>
        <w:spacing w:line="228" w:lineRule="auto"/>
        <w:ind w:firstLine="851"/>
        <w:jc w:val="both"/>
        <w:rPr>
          <w:b w:val="0"/>
          <w:szCs w:val="28"/>
        </w:rPr>
      </w:pPr>
      <w:r w:rsidRPr="00770DD3">
        <w:rPr>
          <w:b w:val="0"/>
          <w:szCs w:val="28"/>
        </w:rPr>
        <w:t>Вместе с тем, за тот ж</w:t>
      </w:r>
      <w:r>
        <w:rPr>
          <w:b w:val="0"/>
          <w:szCs w:val="28"/>
        </w:rPr>
        <w:t>е период, возросло производство</w:t>
      </w:r>
      <w:r w:rsidR="00023DF8" w:rsidRPr="00023DF8">
        <w:rPr>
          <w:b w:val="0"/>
          <w:szCs w:val="28"/>
        </w:rPr>
        <w:t>:</w:t>
      </w:r>
      <w:r w:rsidR="000278B0" w:rsidRPr="000278B0">
        <w:rPr>
          <w:b w:val="0"/>
          <w:szCs w:val="28"/>
        </w:rPr>
        <w:t xml:space="preserve"> </w:t>
      </w:r>
      <w:r w:rsidR="000278B0" w:rsidRPr="00023DF8">
        <w:rPr>
          <w:b w:val="0"/>
          <w:szCs w:val="28"/>
        </w:rPr>
        <w:t xml:space="preserve">воды минеральной природной упакованной, воды питьевой упакованной, не содержащей сахара, подсластителей, </w:t>
      </w:r>
      <w:proofErr w:type="spellStart"/>
      <w:r w:rsidR="000278B0" w:rsidRPr="00023DF8">
        <w:rPr>
          <w:b w:val="0"/>
          <w:szCs w:val="28"/>
        </w:rPr>
        <w:t>ароматиза</w:t>
      </w:r>
      <w:r w:rsidR="000278B0">
        <w:rPr>
          <w:b w:val="0"/>
          <w:szCs w:val="28"/>
        </w:rPr>
        <w:t>торов</w:t>
      </w:r>
      <w:proofErr w:type="spellEnd"/>
      <w:r w:rsidR="000278B0">
        <w:rPr>
          <w:b w:val="0"/>
          <w:szCs w:val="28"/>
        </w:rPr>
        <w:t xml:space="preserve"> и других пищевых веществ </w:t>
      </w:r>
      <w:r w:rsidR="000278B0" w:rsidRPr="00023DF8">
        <w:rPr>
          <w:b w:val="0"/>
          <w:szCs w:val="28"/>
        </w:rPr>
        <w:t xml:space="preserve">на </w:t>
      </w:r>
      <w:r w:rsidR="00001519">
        <w:rPr>
          <w:b w:val="0"/>
          <w:szCs w:val="28"/>
        </w:rPr>
        <w:t>1627,2</w:t>
      </w:r>
      <w:r w:rsidR="000278B0">
        <w:rPr>
          <w:b w:val="0"/>
          <w:szCs w:val="28"/>
        </w:rPr>
        <w:t xml:space="preserve"> тыс. полулитров</w:t>
      </w:r>
      <w:bookmarkStart w:id="0" w:name="_GoBack"/>
      <w:bookmarkEnd w:id="0"/>
      <w:r w:rsidR="000278B0">
        <w:rPr>
          <w:b w:val="0"/>
          <w:szCs w:val="28"/>
        </w:rPr>
        <w:t>;</w:t>
      </w:r>
      <w:r w:rsidR="00001519">
        <w:rPr>
          <w:b w:val="0"/>
          <w:szCs w:val="28"/>
        </w:rPr>
        <w:t xml:space="preserve"> </w:t>
      </w:r>
      <w:r w:rsidR="000278B0" w:rsidRPr="00F11894">
        <w:rPr>
          <w:b w:val="0"/>
          <w:szCs w:val="28"/>
        </w:rPr>
        <w:t xml:space="preserve">кондитерских изделий на </w:t>
      </w:r>
      <w:r w:rsidR="00F11894" w:rsidRPr="00F11894">
        <w:rPr>
          <w:b w:val="0"/>
          <w:szCs w:val="28"/>
        </w:rPr>
        <w:t>31,0</w:t>
      </w:r>
      <w:r w:rsidR="000278B0" w:rsidRPr="00F11894">
        <w:rPr>
          <w:b w:val="0"/>
          <w:szCs w:val="28"/>
        </w:rPr>
        <w:t xml:space="preserve"> тонн;</w:t>
      </w:r>
      <w:r w:rsidR="001B5DD6" w:rsidRPr="00F11894">
        <w:t xml:space="preserve"> </w:t>
      </w:r>
      <w:r w:rsidR="000278B0" w:rsidRPr="00F11894">
        <w:rPr>
          <w:b w:val="0"/>
          <w:szCs w:val="28"/>
        </w:rPr>
        <w:t>изделий колбасных копчёных на</w:t>
      </w:r>
      <w:r w:rsidR="000A375C" w:rsidRPr="00F11894">
        <w:rPr>
          <w:b w:val="0"/>
          <w:szCs w:val="28"/>
        </w:rPr>
        <w:t xml:space="preserve"> </w:t>
      </w:r>
      <w:r w:rsidR="00001519" w:rsidRPr="00F11894">
        <w:rPr>
          <w:b w:val="0"/>
          <w:szCs w:val="28"/>
        </w:rPr>
        <w:t>8,2</w:t>
      </w:r>
      <w:r w:rsidR="000278B0" w:rsidRPr="00F11894">
        <w:rPr>
          <w:b w:val="0"/>
          <w:szCs w:val="28"/>
        </w:rPr>
        <w:t xml:space="preserve"> тонн.</w:t>
      </w:r>
    </w:p>
    <w:p w:rsidR="00930E92" w:rsidRPr="0021323A" w:rsidRDefault="00CC1002" w:rsidP="000B08CD">
      <w:pPr>
        <w:pStyle w:val="a6"/>
        <w:suppressAutoHyphens/>
        <w:spacing w:line="228" w:lineRule="auto"/>
        <w:ind w:firstLine="851"/>
        <w:jc w:val="both"/>
        <w:rPr>
          <w:b w:val="0"/>
          <w:szCs w:val="28"/>
        </w:rPr>
      </w:pPr>
      <w:r w:rsidRPr="0021323A">
        <w:rPr>
          <w:b w:val="0"/>
          <w:szCs w:val="28"/>
        </w:rPr>
        <w:t>Объем отгруженных товаров собственного производства, выполненных ра</w:t>
      </w:r>
      <w:r w:rsidR="00930E92" w:rsidRPr="0021323A">
        <w:rPr>
          <w:b w:val="0"/>
          <w:szCs w:val="28"/>
        </w:rPr>
        <w:t>бот и услуг</w:t>
      </w:r>
      <w:r w:rsidRPr="0021323A">
        <w:rPr>
          <w:b w:val="0"/>
          <w:szCs w:val="28"/>
        </w:rPr>
        <w:t xml:space="preserve"> собственными силами</w:t>
      </w:r>
      <w:proofErr w:type="gramStart"/>
      <w:r w:rsidR="004B28C4" w:rsidRPr="0021323A">
        <w:rPr>
          <w:b w:val="0"/>
          <w:szCs w:val="28"/>
          <w:vertAlign w:val="superscript"/>
        </w:rPr>
        <w:t>2</w:t>
      </w:r>
      <w:proofErr w:type="gramEnd"/>
      <w:r w:rsidR="004B28C4" w:rsidRPr="0021323A">
        <w:rPr>
          <w:b w:val="0"/>
          <w:szCs w:val="28"/>
          <w:vertAlign w:val="superscript"/>
        </w:rPr>
        <w:t>)</w:t>
      </w:r>
      <w:r w:rsidRPr="0021323A">
        <w:rPr>
          <w:b w:val="0"/>
          <w:szCs w:val="28"/>
        </w:rPr>
        <w:t xml:space="preserve"> за </w:t>
      </w:r>
      <w:r w:rsidR="0021323A" w:rsidRPr="0021323A">
        <w:rPr>
          <w:b w:val="0"/>
        </w:rPr>
        <w:t>апрель</w:t>
      </w:r>
      <w:r w:rsidR="00930E92" w:rsidRPr="0021323A">
        <w:rPr>
          <w:b w:val="0"/>
          <w:szCs w:val="28"/>
        </w:rPr>
        <w:t xml:space="preserve"> 20</w:t>
      </w:r>
      <w:r w:rsidR="000A375C" w:rsidRPr="0021323A">
        <w:rPr>
          <w:b w:val="0"/>
          <w:szCs w:val="28"/>
        </w:rPr>
        <w:t>23</w:t>
      </w:r>
      <w:r w:rsidRPr="0021323A">
        <w:rPr>
          <w:b w:val="0"/>
          <w:szCs w:val="28"/>
        </w:rPr>
        <w:t xml:space="preserve"> г. на предприятиях обрабатывающих производств составил </w:t>
      </w:r>
      <w:r w:rsidR="00770DD3" w:rsidRPr="0021323A">
        <w:rPr>
          <w:b w:val="0"/>
          <w:szCs w:val="28"/>
        </w:rPr>
        <w:t>1</w:t>
      </w:r>
      <w:r w:rsidR="0021323A" w:rsidRPr="0021323A">
        <w:rPr>
          <w:b w:val="0"/>
          <w:szCs w:val="28"/>
        </w:rPr>
        <w:t>833</w:t>
      </w:r>
      <w:r w:rsidR="00770DD3" w:rsidRPr="0021323A">
        <w:rPr>
          <w:b w:val="0"/>
          <w:szCs w:val="28"/>
        </w:rPr>
        <w:t>,</w:t>
      </w:r>
      <w:r w:rsidR="0021323A" w:rsidRPr="0021323A">
        <w:rPr>
          <w:b w:val="0"/>
          <w:szCs w:val="28"/>
        </w:rPr>
        <w:t>4</w:t>
      </w:r>
      <w:r w:rsidRPr="0021323A">
        <w:rPr>
          <w:b w:val="0"/>
          <w:szCs w:val="28"/>
        </w:rPr>
        <w:t xml:space="preserve"> млн. рублей, из них: </w:t>
      </w:r>
      <w:r w:rsidR="002C6377" w:rsidRPr="0021323A">
        <w:rPr>
          <w:b w:val="0"/>
          <w:szCs w:val="28"/>
        </w:rPr>
        <w:t>в производстве</w:t>
      </w:r>
      <w:r w:rsidRPr="0021323A">
        <w:rPr>
          <w:b w:val="0"/>
          <w:szCs w:val="28"/>
        </w:rPr>
        <w:t xml:space="preserve"> пищевых продуктов </w:t>
      </w:r>
      <w:r w:rsidR="00DB20BD" w:rsidRPr="0021323A">
        <w:rPr>
          <w:b w:val="0"/>
          <w:szCs w:val="28"/>
        </w:rPr>
        <w:t>–</w:t>
      </w:r>
      <w:r w:rsidR="00906DDE" w:rsidRPr="0021323A">
        <w:rPr>
          <w:b w:val="0"/>
          <w:szCs w:val="28"/>
        </w:rPr>
        <w:t xml:space="preserve"> </w:t>
      </w:r>
      <w:r w:rsidR="0021323A" w:rsidRPr="0021323A">
        <w:rPr>
          <w:b w:val="0"/>
          <w:szCs w:val="28"/>
        </w:rPr>
        <w:t>34</w:t>
      </w:r>
      <w:r w:rsidR="00770DD3" w:rsidRPr="0021323A">
        <w:rPr>
          <w:b w:val="0"/>
          <w:szCs w:val="28"/>
        </w:rPr>
        <w:t>2,</w:t>
      </w:r>
      <w:r w:rsidR="0021323A" w:rsidRPr="0021323A">
        <w:rPr>
          <w:b w:val="0"/>
          <w:szCs w:val="28"/>
        </w:rPr>
        <w:t>8</w:t>
      </w:r>
      <w:r w:rsidR="00906DDE" w:rsidRPr="0021323A">
        <w:rPr>
          <w:b w:val="0"/>
          <w:szCs w:val="28"/>
        </w:rPr>
        <w:t xml:space="preserve"> </w:t>
      </w:r>
      <w:r w:rsidRPr="0021323A">
        <w:rPr>
          <w:b w:val="0"/>
          <w:szCs w:val="28"/>
        </w:rPr>
        <w:t xml:space="preserve">млн. рублей, напитков </w:t>
      </w:r>
      <w:r w:rsidR="00DB20BD" w:rsidRPr="0021323A">
        <w:rPr>
          <w:b w:val="0"/>
          <w:szCs w:val="28"/>
        </w:rPr>
        <w:t>–</w:t>
      </w:r>
      <w:r w:rsidRPr="0021323A">
        <w:rPr>
          <w:b w:val="0"/>
          <w:szCs w:val="28"/>
        </w:rPr>
        <w:t xml:space="preserve"> </w:t>
      </w:r>
      <w:r w:rsidR="0021323A" w:rsidRPr="0021323A">
        <w:rPr>
          <w:b w:val="0"/>
          <w:szCs w:val="28"/>
        </w:rPr>
        <w:t>216,6</w:t>
      </w:r>
      <w:r w:rsidR="00B85F46" w:rsidRPr="0021323A">
        <w:rPr>
          <w:b w:val="0"/>
          <w:szCs w:val="28"/>
        </w:rPr>
        <w:t xml:space="preserve"> </w:t>
      </w:r>
      <w:r w:rsidR="00906DDE" w:rsidRPr="0021323A">
        <w:rPr>
          <w:b w:val="0"/>
          <w:szCs w:val="28"/>
        </w:rPr>
        <w:t xml:space="preserve"> </w:t>
      </w:r>
      <w:r w:rsidRPr="0021323A">
        <w:rPr>
          <w:b w:val="0"/>
          <w:szCs w:val="28"/>
        </w:rPr>
        <w:t xml:space="preserve">млн. рублей. </w:t>
      </w:r>
    </w:p>
    <w:p w:rsidR="0008613D" w:rsidRPr="0008613D" w:rsidRDefault="0008613D" w:rsidP="00930E92">
      <w:pPr>
        <w:pStyle w:val="a6"/>
        <w:spacing w:line="228" w:lineRule="auto"/>
        <w:ind w:firstLine="0"/>
        <w:jc w:val="both"/>
        <w:rPr>
          <w:b w:val="0"/>
          <w:szCs w:val="28"/>
        </w:rPr>
      </w:pPr>
    </w:p>
    <w:p w:rsidR="0008613D" w:rsidRDefault="0008613D" w:rsidP="00930E92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</w:p>
    <w:p w:rsidR="0008613D" w:rsidRDefault="0008613D" w:rsidP="00930E92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</w:p>
    <w:p w:rsidR="00A55BF1" w:rsidRDefault="00A55BF1" w:rsidP="00A55BF1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</w:t>
      </w:r>
    </w:p>
    <w:p w:rsidR="00A55BF1" w:rsidRDefault="00A55BF1" w:rsidP="00A55BF1">
      <w:pPr>
        <w:pStyle w:val="a6"/>
        <w:spacing w:line="228" w:lineRule="auto"/>
        <w:ind w:firstLine="0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  <w:vertAlign w:val="superscript"/>
        </w:rPr>
        <w:t>1)</w:t>
      </w:r>
      <w:r>
        <w:rPr>
          <w:b w:val="0"/>
          <w:i/>
          <w:sz w:val="18"/>
          <w:szCs w:val="18"/>
        </w:rPr>
        <w:t xml:space="preserve"> Оперативные данные. </w:t>
      </w:r>
    </w:p>
    <w:p w:rsidR="00A55BF1" w:rsidRDefault="00A55BF1" w:rsidP="00A55BF1">
      <w:pPr>
        <w:pStyle w:val="a6"/>
        <w:spacing w:line="228" w:lineRule="auto"/>
        <w:ind w:firstLine="0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  <w:vertAlign w:val="superscript"/>
        </w:rPr>
        <w:t>2)</w:t>
      </w:r>
      <w:r>
        <w:rPr>
          <w:b w:val="0"/>
          <w:i/>
          <w:sz w:val="18"/>
          <w:szCs w:val="18"/>
        </w:rPr>
        <w:t xml:space="preserve"> Объем отгруженных товаров представляет собой стоимость товаров, произведенных и фактически отгруже</w:t>
      </w:r>
      <w:r>
        <w:rPr>
          <w:b w:val="0"/>
          <w:i/>
          <w:sz w:val="18"/>
          <w:szCs w:val="18"/>
        </w:rPr>
        <w:t>н</w:t>
      </w:r>
      <w:r>
        <w:rPr>
          <w:b w:val="0"/>
          <w:i/>
          <w:sz w:val="18"/>
          <w:szCs w:val="18"/>
        </w:rPr>
        <w:t>ных (переданных) на сторону. Показатель формируется по фактическим видам деятельности, независимо от осно</w:t>
      </w:r>
      <w:r>
        <w:rPr>
          <w:b w:val="0"/>
          <w:i/>
          <w:sz w:val="18"/>
          <w:szCs w:val="18"/>
        </w:rPr>
        <w:t>в</w:t>
      </w:r>
      <w:r>
        <w:rPr>
          <w:b w:val="0"/>
          <w:i/>
          <w:sz w:val="18"/>
          <w:szCs w:val="18"/>
        </w:rPr>
        <w:t xml:space="preserve">ного вида деятельности организаций. </w:t>
      </w:r>
    </w:p>
    <w:p w:rsidR="00A55BF1" w:rsidRDefault="00A55BF1" w:rsidP="00A55BF1">
      <w:pPr>
        <w:pStyle w:val="a6"/>
        <w:spacing w:line="228" w:lineRule="auto"/>
        <w:ind w:firstLine="0"/>
        <w:jc w:val="both"/>
        <w:rPr>
          <w:kern w:val="2"/>
          <w:szCs w:val="28"/>
        </w:rPr>
      </w:pPr>
    </w:p>
    <w:p w:rsidR="00A55BF1" w:rsidRPr="009F4821" w:rsidRDefault="00A55BF1" w:rsidP="00A55BF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A55BF1" w:rsidRPr="009F4821" w:rsidRDefault="00A55BF1" w:rsidP="00A55BF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A55BF1" w:rsidRPr="009F4821" w:rsidRDefault="00A55BF1" w:rsidP="00A55BF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A55BF1" w:rsidRPr="009F4821" w:rsidRDefault="00A55BF1" w:rsidP="00A55BF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A55BF1" w:rsidRPr="009F4821" w:rsidRDefault="00A55BF1" w:rsidP="00A55BF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A55BF1" w:rsidRDefault="00A55BF1" w:rsidP="00A55BF1">
      <w:pPr>
        <w:spacing w:line="228" w:lineRule="auto"/>
      </w:pPr>
      <w:r>
        <w:rPr>
          <w:rFonts w:ascii="Symbol" w:hAnsi="Symbol"/>
          <w:color w:val="0D0D0D"/>
          <w:lang w:eastAsia="uk-UA"/>
        </w:rPr>
        <w:t></w:t>
      </w:r>
      <w:r>
        <w:rPr>
          <w:rFonts w:ascii="Arial" w:hAnsi="Arial" w:cs="Arial"/>
          <w:color w:val="0D0D0D"/>
          <w:lang w:eastAsia="uk-UA"/>
        </w:rPr>
        <w:t xml:space="preserve"> </w:t>
      </w:r>
      <w:r>
        <w:rPr>
          <w:b/>
          <w:bCs/>
          <w:i/>
          <w:iCs/>
          <w:sz w:val="20"/>
          <w:szCs w:val="20"/>
        </w:rPr>
        <w:t>В соответствии с «Положением о Федеральной службе государственной статистики (РОССТАТ)», Крымстат является законным представителем собственника статистической и</w:t>
      </w:r>
      <w:r>
        <w:rPr>
          <w:b/>
          <w:bCs/>
          <w:i/>
          <w:iCs/>
          <w:sz w:val="20"/>
          <w:szCs w:val="20"/>
        </w:rPr>
        <w:t>н</w:t>
      </w:r>
      <w:r>
        <w:rPr>
          <w:b/>
          <w:bCs/>
          <w:i/>
          <w:iCs/>
          <w:sz w:val="20"/>
          <w:szCs w:val="20"/>
        </w:rPr>
        <w:t>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A55BF1" w:rsidRDefault="00A55BF1" w:rsidP="00A55BF1"/>
    <w:p w:rsidR="00A55BF1" w:rsidRDefault="00A55BF1" w:rsidP="00A55BF1">
      <w:pPr>
        <w:pStyle w:val="af"/>
        <w:jc w:val="both"/>
        <w:rPr>
          <w:sz w:val="24"/>
          <w:szCs w:val="24"/>
        </w:rPr>
      </w:pPr>
    </w:p>
    <w:p w:rsidR="00A55BF1" w:rsidRPr="00A55BF1" w:rsidRDefault="00A55BF1" w:rsidP="00A55BF1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24"/>
          <w:szCs w:val="24"/>
        </w:rPr>
      </w:pPr>
    </w:p>
    <w:p w:rsidR="00A55BF1" w:rsidRPr="00CE35A0" w:rsidRDefault="00A55BF1" w:rsidP="00A55BF1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20"/>
          <w:szCs w:val="20"/>
        </w:rPr>
      </w:pPr>
      <w:r w:rsidRPr="00CE35A0">
        <w:rPr>
          <w:rFonts w:ascii="Times New Roman CYR" w:hAnsi="Times New Roman CYR" w:cs="Times New Roman CYR"/>
          <w:bCs/>
          <w:sz w:val="20"/>
          <w:szCs w:val="20"/>
        </w:rPr>
        <w:t>Отдел государственной статистики в г. Севастополе</w:t>
      </w:r>
    </w:p>
    <w:p w:rsidR="00A55BF1" w:rsidRPr="00CE35A0" w:rsidRDefault="00A55BF1" w:rsidP="00A55BF1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20"/>
          <w:szCs w:val="20"/>
        </w:rPr>
      </w:pPr>
      <w:r w:rsidRPr="00CE35A0">
        <w:rPr>
          <w:rFonts w:ascii="Times New Roman CYR" w:hAnsi="Times New Roman CYR" w:cs="Times New Roman CYR"/>
          <w:bCs/>
          <w:sz w:val="20"/>
          <w:szCs w:val="20"/>
        </w:rPr>
        <w:t xml:space="preserve">(8-692) </w:t>
      </w:r>
      <w:r w:rsidRPr="00CE35A0">
        <w:rPr>
          <w:rFonts w:ascii="Times New Roman CYR" w:hAnsi="Times New Roman CYR" w:cs="Times New Roman CYR"/>
          <w:bCs/>
          <w:sz w:val="20"/>
          <w:szCs w:val="20"/>
          <w:lang w:val="en-US"/>
        </w:rPr>
        <w:t>44</w:t>
      </w:r>
      <w:r w:rsidRPr="00CE35A0">
        <w:rPr>
          <w:rFonts w:ascii="Times New Roman CYR" w:hAnsi="Times New Roman CYR" w:cs="Times New Roman CYR"/>
          <w:bCs/>
          <w:sz w:val="20"/>
          <w:szCs w:val="20"/>
        </w:rPr>
        <w:t>-</w:t>
      </w:r>
      <w:r w:rsidRPr="00CE35A0">
        <w:rPr>
          <w:rFonts w:ascii="Times New Roman CYR" w:hAnsi="Times New Roman CYR" w:cs="Times New Roman CYR"/>
          <w:bCs/>
          <w:sz w:val="20"/>
          <w:szCs w:val="20"/>
          <w:lang w:val="en-US"/>
        </w:rPr>
        <w:t>08</w:t>
      </w:r>
      <w:r w:rsidRPr="00CE35A0">
        <w:rPr>
          <w:rFonts w:ascii="Times New Roman CYR" w:hAnsi="Times New Roman CYR" w:cs="Times New Roman CYR"/>
          <w:bCs/>
          <w:sz w:val="20"/>
          <w:szCs w:val="20"/>
        </w:rPr>
        <w:t>-3</w:t>
      </w:r>
      <w:r w:rsidRPr="00CE35A0">
        <w:rPr>
          <w:rFonts w:ascii="Times New Roman CYR" w:hAnsi="Times New Roman CYR" w:cs="Times New Roman CYR"/>
          <w:bCs/>
          <w:sz w:val="20"/>
          <w:szCs w:val="20"/>
          <w:lang w:val="en-US"/>
        </w:rPr>
        <w:t xml:space="preserve">2 </w:t>
      </w:r>
    </w:p>
    <w:sectPr w:rsidR="00A55BF1" w:rsidRPr="00CE35A0" w:rsidSect="00AA5D08">
      <w:footerReference w:type="even" r:id="rId9"/>
      <w:footerReference w:type="default" r:id="rId10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F70" w:rsidRDefault="002B7F70">
      <w:r>
        <w:separator/>
      </w:r>
    </w:p>
  </w:endnote>
  <w:endnote w:type="continuationSeparator" w:id="0">
    <w:p w:rsidR="002B7F70" w:rsidRDefault="002B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21323A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21323A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F70" w:rsidRDefault="002B7F70">
      <w:r>
        <w:separator/>
      </w:r>
    </w:p>
  </w:footnote>
  <w:footnote w:type="continuationSeparator" w:id="0">
    <w:p w:rsidR="002B7F70" w:rsidRDefault="002B7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519"/>
    <w:rsid w:val="0000190C"/>
    <w:rsid w:val="0000757B"/>
    <w:rsid w:val="000076A3"/>
    <w:rsid w:val="00015A07"/>
    <w:rsid w:val="00020319"/>
    <w:rsid w:val="00021D4A"/>
    <w:rsid w:val="00022BF2"/>
    <w:rsid w:val="00023DF8"/>
    <w:rsid w:val="0002457E"/>
    <w:rsid w:val="00024908"/>
    <w:rsid w:val="00026C42"/>
    <w:rsid w:val="000278B0"/>
    <w:rsid w:val="000305E4"/>
    <w:rsid w:val="00030713"/>
    <w:rsid w:val="000339CA"/>
    <w:rsid w:val="0003513E"/>
    <w:rsid w:val="00036423"/>
    <w:rsid w:val="000412E1"/>
    <w:rsid w:val="000453A5"/>
    <w:rsid w:val="00045DE4"/>
    <w:rsid w:val="00046188"/>
    <w:rsid w:val="000478AE"/>
    <w:rsid w:val="00051BDB"/>
    <w:rsid w:val="000527F0"/>
    <w:rsid w:val="00054277"/>
    <w:rsid w:val="000561A3"/>
    <w:rsid w:val="000617F5"/>
    <w:rsid w:val="00061D49"/>
    <w:rsid w:val="00065F75"/>
    <w:rsid w:val="00066070"/>
    <w:rsid w:val="00066590"/>
    <w:rsid w:val="00067B30"/>
    <w:rsid w:val="00070146"/>
    <w:rsid w:val="000742E5"/>
    <w:rsid w:val="00074D80"/>
    <w:rsid w:val="00076316"/>
    <w:rsid w:val="00081781"/>
    <w:rsid w:val="0008551C"/>
    <w:rsid w:val="0008613D"/>
    <w:rsid w:val="000868EF"/>
    <w:rsid w:val="000878D6"/>
    <w:rsid w:val="00093127"/>
    <w:rsid w:val="00093BDF"/>
    <w:rsid w:val="0009417C"/>
    <w:rsid w:val="000A0D3F"/>
    <w:rsid w:val="000A10D6"/>
    <w:rsid w:val="000A375C"/>
    <w:rsid w:val="000A447A"/>
    <w:rsid w:val="000A5E5A"/>
    <w:rsid w:val="000A6C4B"/>
    <w:rsid w:val="000A717F"/>
    <w:rsid w:val="000B0023"/>
    <w:rsid w:val="000B08CD"/>
    <w:rsid w:val="000B1BA2"/>
    <w:rsid w:val="000B5232"/>
    <w:rsid w:val="000B63A1"/>
    <w:rsid w:val="000C3BE2"/>
    <w:rsid w:val="000C4E58"/>
    <w:rsid w:val="000C69DD"/>
    <w:rsid w:val="000D2BDD"/>
    <w:rsid w:val="000D4158"/>
    <w:rsid w:val="000E26BF"/>
    <w:rsid w:val="000E6679"/>
    <w:rsid w:val="000E7BA3"/>
    <w:rsid w:val="000E7F98"/>
    <w:rsid w:val="000F2D52"/>
    <w:rsid w:val="000F47FC"/>
    <w:rsid w:val="000F59F9"/>
    <w:rsid w:val="000F7485"/>
    <w:rsid w:val="0010202F"/>
    <w:rsid w:val="001101A1"/>
    <w:rsid w:val="0011103C"/>
    <w:rsid w:val="001117C7"/>
    <w:rsid w:val="00113196"/>
    <w:rsid w:val="001152E7"/>
    <w:rsid w:val="00115402"/>
    <w:rsid w:val="00115E21"/>
    <w:rsid w:val="0011655B"/>
    <w:rsid w:val="0012183D"/>
    <w:rsid w:val="00123600"/>
    <w:rsid w:val="00123E8A"/>
    <w:rsid w:val="00124C16"/>
    <w:rsid w:val="0012563F"/>
    <w:rsid w:val="001308F4"/>
    <w:rsid w:val="00130F09"/>
    <w:rsid w:val="00132973"/>
    <w:rsid w:val="00132DC0"/>
    <w:rsid w:val="00135D10"/>
    <w:rsid w:val="001375C2"/>
    <w:rsid w:val="00140CD8"/>
    <w:rsid w:val="00140E84"/>
    <w:rsid w:val="00144739"/>
    <w:rsid w:val="00144943"/>
    <w:rsid w:val="00146927"/>
    <w:rsid w:val="00146D1F"/>
    <w:rsid w:val="0015095F"/>
    <w:rsid w:val="00151A4A"/>
    <w:rsid w:val="0015627E"/>
    <w:rsid w:val="00156A0C"/>
    <w:rsid w:val="00164865"/>
    <w:rsid w:val="00165AC2"/>
    <w:rsid w:val="00165ACF"/>
    <w:rsid w:val="00173A14"/>
    <w:rsid w:val="00173E23"/>
    <w:rsid w:val="00174126"/>
    <w:rsid w:val="001749E2"/>
    <w:rsid w:val="00175629"/>
    <w:rsid w:val="001805F7"/>
    <w:rsid w:val="001867E9"/>
    <w:rsid w:val="00191701"/>
    <w:rsid w:val="00192310"/>
    <w:rsid w:val="00192311"/>
    <w:rsid w:val="001A3D1D"/>
    <w:rsid w:val="001A660A"/>
    <w:rsid w:val="001A662B"/>
    <w:rsid w:val="001A6ACA"/>
    <w:rsid w:val="001A6EE1"/>
    <w:rsid w:val="001A727A"/>
    <w:rsid w:val="001A7C06"/>
    <w:rsid w:val="001B1B11"/>
    <w:rsid w:val="001B2341"/>
    <w:rsid w:val="001B324D"/>
    <w:rsid w:val="001B4D98"/>
    <w:rsid w:val="001B5DD6"/>
    <w:rsid w:val="001B6708"/>
    <w:rsid w:val="001C0B66"/>
    <w:rsid w:val="001C1447"/>
    <w:rsid w:val="001C6677"/>
    <w:rsid w:val="001C6C73"/>
    <w:rsid w:val="001C74FE"/>
    <w:rsid w:val="001D02EC"/>
    <w:rsid w:val="001E0CCB"/>
    <w:rsid w:val="001E125E"/>
    <w:rsid w:val="001E4295"/>
    <w:rsid w:val="001E72DB"/>
    <w:rsid w:val="001F08C1"/>
    <w:rsid w:val="001F1349"/>
    <w:rsid w:val="001F18E1"/>
    <w:rsid w:val="001F21DE"/>
    <w:rsid w:val="001F308E"/>
    <w:rsid w:val="001F4429"/>
    <w:rsid w:val="001F5302"/>
    <w:rsid w:val="001F79E6"/>
    <w:rsid w:val="002019EC"/>
    <w:rsid w:val="002040BD"/>
    <w:rsid w:val="0020659A"/>
    <w:rsid w:val="00206CA8"/>
    <w:rsid w:val="00206EAA"/>
    <w:rsid w:val="0021228E"/>
    <w:rsid w:val="002124EC"/>
    <w:rsid w:val="0021323A"/>
    <w:rsid w:val="00216474"/>
    <w:rsid w:val="00222865"/>
    <w:rsid w:val="0022776B"/>
    <w:rsid w:val="00235AD0"/>
    <w:rsid w:val="002378CD"/>
    <w:rsid w:val="002400C8"/>
    <w:rsid w:val="00243B13"/>
    <w:rsid w:val="00252BF5"/>
    <w:rsid w:val="00253571"/>
    <w:rsid w:val="00253E2F"/>
    <w:rsid w:val="002549D6"/>
    <w:rsid w:val="0025716E"/>
    <w:rsid w:val="002572EC"/>
    <w:rsid w:val="0025730A"/>
    <w:rsid w:val="00260593"/>
    <w:rsid w:val="00262214"/>
    <w:rsid w:val="00264B54"/>
    <w:rsid w:val="0026537F"/>
    <w:rsid w:val="00271843"/>
    <w:rsid w:val="0027483C"/>
    <w:rsid w:val="0028281F"/>
    <w:rsid w:val="00283ED1"/>
    <w:rsid w:val="0028410A"/>
    <w:rsid w:val="00286FD4"/>
    <w:rsid w:val="00290D0A"/>
    <w:rsid w:val="00295245"/>
    <w:rsid w:val="00296941"/>
    <w:rsid w:val="002A0B74"/>
    <w:rsid w:val="002A621C"/>
    <w:rsid w:val="002A7683"/>
    <w:rsid w:val="002B2D33"/>
    <w:rsid w:val="002B378D"/>
    <w:rsid w:val="002B60B4"/>
    <w:rsid w:val="002B7F70"/>
    <w:rsid w:val="002C078F"/>
    <w:rsid w:val="002C2E0A"/>
    <w:rsid w:val="002C3532"/>
    <w:rsid w:val="002C3F87"/>
    <w:rsid w:val="002C6377"/>
    <w:rsid w:val="002D185D"/>
    <w:rsid w:val="002D3ADD"/>
    <w:rsid w:val="002D44E5"/>
    <w:rsid w:val="002D47F9"/>
    <w:rsid w:val="002E0DE5"/>
    <w:rsid w:val="002E1E6F"/>
    <w:rsid w:val="002E42FD"/>
    <w:rsid w:val="002E794B"/>
    <w:rsid w:val="002E7C2C"/>
    <w:rsid w:val="002F009B"/>
    <w:rsid w:val="002F7805"/>
    <w:rsid w:val="002F7A99"/>
    <w:rsid w:val="002F7C7C"/>
    <w:rsid w:val="00301675"/>
    <w:rsid w:val="003039FD"/>
    <w:rsid w:val="003054EF"/>
    <w:rsid w:val="00306AA0"/>
    <w:rsid w:val="0031039C"/>
    <w:rsid w:val="003118B7"/>
    <w:rsid w:val="003121C1"/>
    <w:rsid w:val="003131B2"/>
    <w:rsid w:val="00313B26"/>
    <w:rsid w:val="00315CF7"/>
    <w:rsid w:val="00316A75"/>
    <w:rsid w:val="00316DAF"/>
    <w:rsid w:val="00317BC3"/>
    <w:rsid w:val="00320411"/>
    <w:rsid w:val="00321905"/>
    <w:rsid w:val="0032257E"/>
    <w:rsid w:val="003236E6"/>
    <w:rsid w:val="00324C84"/>
    <w:rsid w:val="00325C03"/>
    <w:rsid w:val="00326638"/>
    <w:rsid w:val="00330591"/>
    <w:rsid w:val="00331F51"/>
    <w:rsid w:val="00332E18"/>
    <w:rsid w:val="00337BBA"/>
    <w:rsid w:val="00340807"/>
    <w:rsid w:val="00341823"/>
    <w:rsid w:val="00341AF6"/>
    <w:rsid w:val="0034362B"/>
    <w:rsid w:val="0034564F"/>
    <w:rsid w:val="00345B7B"/>
    <w:rsid w:val="003469FC"/>
    <w:rsid w:val="00347041"/>
    <w:rsid w:val="00347E22"/>
    <w:rsid w:val="00356637"/>
    <w:rsid w:val="00361A88"/>
    <w:rsid w:val="00364E9F"/>
    <w:rsid w:val="003668A8"/>
    <w:rsid w:val="003710A2"/>
    <w:rsid w:val="0037363F"/>
    <w:rsid w:val="00373F92"/>
    <w:rsid w:val="00373FAC"/>
    <w:rsid w:val="00374253"/>
    <w:rsid w:val="0037534C"/>
    <w:rsid w:val="00377E4F"/>
    <w:rsid w:val="00380C3E"/>
    <w:rsid w:val="00382577"/>
    <w:rsid w:val="003862A8"/>
    <w:rsid w:val="003870F3"/>
    <w:rsid w:val="0039035E"/>
    <w:rsid w:val="0039078D"/>
    <w:rsid w:val="0039297D"/>
    <w:rsid w:val="00393BDD"/>
    <w:rsid w:val="00394072"/>
    <w:rsid w:val="00394C0A"/>
    <w:rsid w:val="003A0B9C"/>
    <w:rsid w:val="003A6CFA"/>
    <w:rsid w:val="003A6D58"/>
    <w:rsid w:val="003A78B1"/>
    <w:rsid w:val="003A7E74"/>
    <w:rsid w:val="003B355D"/>
    <w:rsid w:val="003C0C9F"/>
    <w:rsid w:val="003C33F9"/>
    <w:rsid w:val="003C689E"/>
    <w:rsid w:val="003D501B"/>
    <w:rsid w:val="003D5BCB"/>
    <w:rsid w:val="003E4A58"/>
    <w:rsid w:val="003E6C84"/>
    <w:rsid w:val="003F0C39"/>
    <w:rsid w:val="003F124C"/>
    <w:rsid w:val="003F2170"/>
    <w:rsid w:val="003F2ACA"/>
    <w:rsid w:val="003F61E9"/>
    <w:rsid w:val="00400009"/>
    <w:rsid w:val="00405810"/>
    <w:rsid w:val="00407EF7"/>
    <w:rsid w:val="004106D2"/>
    <w:rsid w:val="00413BB7"/>
    <w:rsid w:val="00414B39"/>
    <w:rsid w:val="00414CC5"/>
    <w:rsid w:val="00423530"/>
    <w:rsid w:val="00424EEC"/>
    <w:rsid w:val="0042605A"/>
    <w:rsid w:val="004265AE"/>
    <w:rsid w:val="004340B6"/>
    <w:rsid w:val="00434C7B"/>
    <w:rsid w:val="0043541F"/>
    <w:rsid w:val="0043609A"/>
    <w:rsid w:val="00441B38"/>
    <w:rsid w:val="004435E5"/>
    <w:rsid w:val="00445ABA"/>
    <w:rsid w:val="00446064"/>
    <w:rsid w:val="00450709"/>
    <w:rsid w:val="004526C4"/>
    <w:rsid w:val="004534A2"/>
    <w:rsid w:val="00454138"/>
    <w:rsid w:val="004544F9"/>
    <w:rsid w:val="004570A1"/>
    <w:rsid w:val="00460319"/>
    <w:rsid w:val="004608C5"/>
    <w:rsid w:val="00463A01"/>
    <w:rsid w:val="00464418"/>
    <w:rsid w:val="00464FA0"/>
    <w:rsid w:val="00465F45"/>
    <w:rsid w:val="004700FE"/>
    <w:rsid w:val="00471AAF"/>
    <w:rsid w:val="004734DC"/>
    <w:rsid w:val="00487DA7"/>
    <w:rsid w:val="00492066"/>
    <w:rsid w:val="00494A08"/>
    <w:rsid w:val="00494ADB"/>
    <w:rsid w:val="00496734"/>
    <w:rsid w:val="004A0D63"/>
    <w:rsid w:val="004A112E"/>
    <w:rsid w:val="004A2939"/>
    <w:rsid w:val="004A2AF6"/>
    <w:rsid w:val="004A51D8"/>
    <w:rsid w:val="004A5D1B"/>
    <w:rsid w:val="004A6792"/>
    <w:rsid w:val="004B06C2"/>
    <w:rsid w:val="004B0B97"/>
    <w:rsid w:val="004B2065"/>
    <w:rsid w:val="004B21DC"/>
    <w:rsid w:val="004B28C4"/>
    <w:rsid w:val="004B42D1"/>
    <w:rsid w:val="004C1F77"/>
    <w:rsid w:val="004C2F56"/>
    <w:rsid w:val="004D12D2"/>
    <w:rsid w:val="004D4D26"/>
    <w:rsid w:val="004D683A"/>
    <w:rsid w:val="004D6892"/>
    <w:rsid w:val="004D69AF"/>
    <w:rsid w:val="004D6F36"/>
    <w:rsid w:val="004E1189"/>
    <w:rsid w:val="004E143C"/>
    <w:rsid w:val="004E17AC"/>
    <w:rsid w:val="004E43B5"/>
    <w:rsid w:val="004E5C45"/>
    <w:rsid w:val="004E705C"/>
    <w:rsid w:val="004E7927"/>
    <w:rsid w:val="004F1319"/>
    <w:rsid w:val="004F666F"/>
    <w:rsid w:val="00501BCB"/>
    <w:rsid w:val="005033CF"/>
    <w:rsid w:val="00504C4F"/>
    <w:rsid w:val="00505A40"/>
    <w:rsid w:val="00506AD4"/>
    <w:rsid w:val="00510AD5"/>
    <w:rsid w:val="005124A3"/>
    <w:rsid w:val="00514A64"/>
    <w:rsid w:val="00517E84"/>
    <w:rsid w:val="00520178"/>
    <w:rsid w:val="005230C9"/>
    <w:rsid w:val="00524325"/>
    <w:rsid w:val="00527A82"/>
    <w:rsid w:val="0053000B"/>
    <w:rsid w:val="005331AD"/>
    <w:rsid w:val="0054252D"/>
    <w:rsid w:val="00545771"/>
    <w:rsid w:val="00545E00"/>
    <w:rsid w:val="005470A1"/>
    <w:rsid w:val="00553C32"/>
    <w:rsid w:val="00554AF6"/>
    <w:rsid w:val="00555BDF"/>
    <w:rsid w:val="00556508"/>
    <w:rsid w:val="00560D6A"/>
    <w:rsid w:val="00562037"/>
    <w:rsid w:val="00562DB7"/>
    <w:rsid w:val="00564DFF"/>
    <w:rsid w:val="005657C3"/>
    <w:rsid w:val="00565E45"/>
    <w:rsid w:val="005672CD"/>
    <w:rsid w:val="005705D9"/>
    <w:rsid w:val="00572971"/>
    <w:rsid w:val="005751A9"/>
    <w:rsid w:val="00576545"/>
    <w:rsid w:val="00576A52"/>
    <w:rsid w:val="00581EDC"/>
    <w:rsid w:val="0058238B"/>
    <w:rsid w:val="00587C3C"/>
    <w:rsid w:val="00590055"/>
    <w:rsid w:val="005975DB"/>
    <w:rsid w:val="005A034F"/>
    <w:rsid w:val="005A0835"/>
    <w:rsid w:val="005A0CBE"/>
    <w:rsid w:val="005A1165"/>
    <w:rsid w:val="005A62CA"/>
    <w:rsid w:val="005A75B3"/>
    <w:rsid w:val="005B060A"/>
    <w:rsid w:val="005B07B6"/>
    <w:rsid w:val="005B10F1"/>
    <w:rsid w:val="005B3A8D"/>
    <w:rsid w:val="005B5BD8"/>
    <w:rsid w:val="005B5BF9"/>
    <w:rsid w:val="005B5CCE"/>
    <w:rsid w:val="005B74F8"/>
    <w:rsid w:val="005B7EF4"/>
    <w:rsid w:val="005C19B5"/>
    <w:rsid w:val="005C249E"/>
    <w:rsid w:val="005C29EE"/>
    <w:rsid w:val="005C5BBC"/>
    <w:rsid w:val="005D2958"/>
    <w:rsid w:val="005D3A3A"/>
    <w:rsid w:val="005D4289"/>
    <w:rsid w:val="005D466B"/>
    <w:rsid w:val="005E118C"/>
    <w:rsid w:val="005E1396"/>
    <w:rsid w:val="005F217C"/>
    <w:rsid w:val="005F2FCE"/>
    <w:rsid w:val="005F37CE"/>
    <w:rsid w:val="005F5081"/>
    <w:rsid w:val="005F5232"/>
    <w:rsid w:val="005F654B"/>
    <w:rsid w:val="005F686C"/>
    <w:rsid w:val="005F716B"/>
    <w:rsid w:val="00600FB1"/>
    <w:rsid w:val="006120C4"/>
    <w:rsid w:val="00613A99"/>
    <w:rsid w:val="00616506"/>
    <w:rsid w:val="006167E3"/>
    <w:rsid w:val="00616E36"/>
    <w:rsid w:val="00616F0C"/>
    <w:rsid w:val="00617E93"/>
    <w:rsid w:val="006208AF"/>
    <w:rsid w:val="00631836"/>
    <w:rsid w:val="006326A5"/>
    <w:rsid w:val="0063292C"/>
    <w:rsid w:val="006342E1"/>
    <w:rsid w:val="006412D7"/>
    <w:rsid w:val="00642165"/>
    <w:rsid w:val="00642911"/>
    <w:rsid w:val="00642A4D"/>
    <w:rsid w:val="00642E1E"/>
    <w:rsid w:val="006433B7"/>
    <w:rsid w:val="00645488"/>
    <w:rsid w:val="0064561D"/>
    <w:rsid w:val="006460E3"/>
    <w:rsid w:val="00646860"/>
    <w:rsid w:val="00652633"/>
    <w:rsid w:val="0065331D"/>
    <w:rsid w:val="006549AD"/>
    <w:rsid w:val="00657187"/>
    <w:rsid w:val="0066003C"/>
    <w:rsid w:val="00661ACC"/>
    <w:rsid w:val="006651E0"/>
    <w:rsid w:val="0066629B"/>
    <w:rsid w:val="00667A9F"/>
    <w:rsid w:val="0067383E"/>
    <w:rsid w:val="00676974"/>
    <w:rsid w:val="0068048A"/>
    <w:rsid w:val="006830B7"/>
    <w:rsid w:val="00685494"/>
    <w:rsid w:val="006879D0"/>
    <w:rsid w:val="006908E5"/>
    <w:rsid w:val="006913BB"/>
    <w:rsid w:val="00695650"/>
    <w:rsid w:val="00695862"/>
    <w:rsid w:val="00697A38"/>
    <w:rsid w:val="006A0CC5"/>
    <w:rsid w:val="006A4AE3"/>
    <w:rsid w:val="006A516A"/>
    <w:rsid w:val="006A5BAD"/>
    <w:rsid w:val="006A610E"/>
    <w:rsid w:val="006A75E7"/>
    <w:rsid w:val="006B01F6"/>
    <w:rsid w:val="006B15B7"/>
    <w:rsid w:val="006B3F25"/>
    <w:rsid w:val="006B63BF"/>
    <w:rsid w:val="006D30CC"/>
    <w:rsid w:val="006D756F"/>
    <w:rsid w:val="006E237B"/>
    <w:rsid w:val="006E66CF"/>
    <w:rsid w:val="006E698B"/>
    <w:rsid w:val="006F00B6"/>
    <w:rsid w:val="006F1CB0"/>
    <w:rsid w:val="006F2A36"/>
    <w:rsid w:val="006F535F"/>
    <w:rsid w:val="00700E30"/>
    <w:rsid w:val="00704F35"/>
    <w:rsid w:val="00705B13"/>
    <w:rsid w:val="00707220"/>
    <w:rsid w:val="007102CE"/>
    <w:rsid w:val="00710968"/>
    <w:rsid w:val="0071114A"/>
    <w:rsid w:val="0071251E"/>
    <w:rsid w:val="007125DF"/>
    <w:rsid w:val="00712D3F"/>
    <w:rsid w:val="007157A8"/>
    <w:rsid w:val="00716797"/>
    <w:rsid w:val="007174F0"/>
    <w:rsid w:val="0071761F"/>
    <w:rsid w:val="00724270"/>
    <w:rsid w:val="0072431B"/>
    <w:rsid w:val="00726F50"/>
    <w:rsid w:val="00730BFF"/>
    <w:rsid w:val="00730F50"/>
    <w:rsid w:val="00734394"/>
    <w:rsid w:val="007361D8"/>
    <w:rsid w:val="007365A2"/>
    <w:rsid w:val="00737F05"/>
    <w:rsid w:val="00744F6F"/>
    <w:rsid w:val="00747609"/>
    <w:rsid w:val="00750944"/>
    <w:rsid w:val="0075397C"/>
    <w:rsid w:val="00755010"/>
    <w:rsid w:val="0075595F"/>
    <w:rsid w:val="00757949"/>
    <w:rsid w:val="00757AB4"/>
    <w:rsid w:val="00760DA0"/>
    <w:rsid w:val="0076398A"/>
    <w:rsid w:val="00763F74"/>
    <w:rsid w:val="007646B3"/>
    <w:rsid w:val="00765027"/>
    <w:rsid w:val="00767804"/>
    <w:rsid w:val="00770DD3"/>
    <w:rsid w:val="00774870"/>
    <w:rsid w:val="00775370"/>
    <w:rsid w:val="0077633E"/>
    <w:rsid w:val="00776B64"/>
    <w:rsid w:val="00777817"/>
    <w:rsid w:val="00777C6B"/>
    <w:rsid w:val="00780F4B"/>
    <w:rsid w:val="00782CFB"/>
    <w:rsid w:val="00784216"/>
    <w:rsid w:val="00787A23"/>
    <w:rsid w:val="00787BB5"/>
    <w:rsid w:val="00792857"/>
    <w:rsid w:val="007938D9"/>
    <w:rsid w:val="007959EA"/>
    <w:rsid w:val="007A0C98"/>
    <w:rsid w:val="007A12C5"/>
    <w:rsid w:val="007A1ACE"/>
    <w:rsid w:val="007A359F"/>
    <w:rsid w:val="007A64BB"/>
    <w:rsid w:val="007B0CE5"/>
    <w:rsid w:val="007B2998"/>
    <w:rsid w:val="007B5CB4"/>
    <w:rsid w:val="007C2B40"/>
    <w:rsid w:val="007C48D4"/>
    <w:rsid w:val="007C62FD"/>
    <w:rsid w:val="007D3843"/>
    <w:rsid w:val="007D3C77"/>
    <w:rsid w:val="007E0D0E"/>
    <w:rsid w:val="007E2221"/>
    <w:rsid w:val="007E2632"/>
    <w:rsid w:val="007E3F44"/>
    <w:rsid w:val="007E3FED"/>
    <w:rsid w:val="007E534B"/>
    <w:rsid w:val="007E7C3B"/>
    <w:rsid w:val="007F1DC4"/>
    <w:rsid w:val="007F238B"/>
    <w:rsid w:val="007F2754"/>
    <w:rsid w:val="007F476B"/>
    <w:rsid w:val="00800A16"/>
    <w:rsid w:val="00802F1E"/>
    <w:rsid w:val="008040E4"/>
    <w:rsid w:val="00806374"/>
    <w:rsid w:val="00806549"/>
    <w:rsid w:val="00814191"/>
    <w:rsid w:val="00814506"/>
    <w:rsid w:val="00814E32"/>
    <w:rsid w:val="0081731E"/>
    <w:rsid w:val="0081759D"/>
    <w:rsid w:val="00817949"/>
    <w:rsid w:val="00822A37"/>
    <w:rsid w:val="00824FF7"/>
    <w:rsid w:val="008270D4"/>
    <w:rsid w:val="00827997"/>
    <w:rsid w:val="008305C1"/>
    <w:rsid w:val="0083624F"/>
    <w:rsid w:val="008372D1"/>
    <w:rsid w:val="0084509A"/>
    <w:rsid w:val="008451AE"/>
    <w:rsid w:val="0084578F"/>
    <w:rsid w:val="00846036"/>
    <w:rsid w:val="00851AB8"/>
    <w:rsid w:val="00852A6D"/>
    <w:rsid w:val="00854F0A"/>
    <w:rsid w:val="00854F55"/>
    <w:rsid w:val="008578F2"/>
    <w:rsid w:val="00861AD9"/>
    <w:rsid w:val="00865397"/>
    <w:rsid w:val="00870397"/>
    <w:rsid w:val="00874CD7"/>
    <w:rsid w:val="008778B4"/>
    <w:rsid w:val="008832B3"/>
    <w:rsid w:val="008849E4"/>
    <w:rsid w:val="0088529C"/>
    <w:rsid w:val="0088537B"/>
    <w:rsid w:val="00890671"/>
    <w:rsid w:val="00892F96"/>
    <w:rsid w:val="00893E03"/>
    <w:rsid w:val="008956A9"/>
    <w:rsid w:val="008960D3"/>
    <w:rsid w:val="008A2598"/>
    <w:rsid w:val="008A3442"/>
    <w:rsid w:val="008A42DA"/>
    <w:rsid w:val="008A4DEB"/>
    <w:rsid w:val="008A56FE"/>
    <w:rsid w:val="008A7D30"/>
    <w:rsid w:val="008B3FE3"/>
    <w:rsid w:val="008B49A1"/>
    <w:rsid w:val="008B6C58"/>
    <w:rsid w:val="008C3664"/>
    <w:rsid w:val="008C7417"/>
    <w:rsid w:val="008D1296"/>
    <w:rsid w:val="008D16D7"/>
    <w:rsid w:val="008D1C11"/>
    <w:rsid w:val="008D1D31"/>
    <w:rsid w:val="008D20D8"/>
    <w:rsid w:val="008D3373"/>
    <w:rsid w:val="008D39B1"/>
    <w:rsid w:val="008D43E8"/>
    <w:rsid w:val="008D45A5"/>
    <w:rsid w:val="008D7D28"/>
    <w:rsid w:val="008E0135"/>
    <w:rsid w:val="008E073E"/>
    <w:rsid w:val="008E0747"/>
    <w:rsid w:val="008E7DCD"/>
    <w:rsid w:val="008F0DF5"/>
    <w:rsid w:val="008F1648"/>
    <w:rsid w:val="008F2F33"/>
    <w:rsid w:val="008F3398"/>
    <w:rsid w:val="008F3A08"/>
    <w:rsid w:val="008F646E"/>
    <w:rsid w:val="008F6D71"/>
    <w:rsid w:val="008F7E16"/>
    <w:rsid w:val="0090172D"/>
    <w:rsid w:val="00901FA5"/>
    <w:rsid w:val="00905682"/>
    <w:rsid w:val="00905BCE"/>
    <w:rsid w:val="00906712"/>
    <w:rsid w:val="00906C9F"/>
    <w:rsid w:val="00906DDE"/>
    <w:rsid w:val="00907074"/>
    <w:rsid w:val="00910C0F"/>
    <w:rsid w:val="0091284E"/>
    <w:rsid w:val="00913D30"/>
    <w:rsid w:val="00914467"/>
    <w:rsid w:val="00917D52"/>
    <w:rsid w:val="00917E95"/>
    <w:rsid w:val="0092038A"/>
    <w:rsid w:val="009209D0"/>
    <w:rsid w:val="00921065"/>
    <w:rsid w:val="00923069"/>
    <w:rsid w:val="0092443A"/>
    <w:rsid w:val="00927E4F"/>
    <w:rsid w:val="00930E92"/>
    <w:rsid w:val="0093186B"/>
    <w:rsid w:val="00934092"/>
    <w:rsid w:val="00937328"/>
    <w:rsid w:val="00940887"/>
    <w:rsid w:val="00941FEA"/>
    <w:rsid w:val="0094324B"/>
    <w:rsid w:val="009432CC"/>
    <w:rsid w:val="00943393"/>
    <w:rsid w:val="009435AD"/>
    <w:rsid w:val="00951892"/>
    <w:rsid w:val="00961CF6"/>
    <w:rsid w:val="009620EF"/>
    <w:rsid w:val="0096262E"/>
    <w:rsid w:val="009643C8"/>
    <w:rsid w:val="00965EFA"/>
    <w:rsid w:val="00966EC8"/>
    <w:rsid w:val="00966F02"/>
    <w:rsid w:val="0097174F"/>
    <w:rsid w:val="00972F26"/>
    <w:rsid w:val="00974590"/>
    <w:rsid w:val="009772BB"/>
    <w:rsid w:val="00981619"/>
    <w:rsid w:val="00981B4F"/>
    <w:rsid w:val="00982A7B"/>
    <w:rsid w:val="00985D65"/>
    <w:rsid w:val="00990001"/>
    <w:rsid w:val="00992C6B"/>
    <w:rsid w:val="00995B97"/>
    <w:rsid w:val="00995BA8"/>
    <w:rsid w:val="00996EDE"/>
    <w:rsid w:val="009A0FFF"/>
    <w:rsid w:val="009A3AD2"/>
    <w:rsid w:val="009A3DD7"/>
    <w:rsid w:val="009A63DF"/>
    <w:rsid w:val="009A63FE"/>
    <w:rsid w:val="009A793E"/>
    <w:rsid w:val="009B156F"/>
    <w:rsid w:val="009B3874"/>
    <w:rsid w:val="009B4327"/>
    <w:rsid w:val="009B4E05"/>
    <w:rsid w:val="009C39DD"/>
    <w:rsid w:val="009C410E"/>
    <w:rsid w:val="009C4DE5"/>
    <w:rsid w:val="009C743A"/>
    <w:rsid w:val="009D30C9"/>
    <w:rsid w:val="009D48D5"/>
    <w:rsid w:val="009D58A2"/>
    <w:rsid w:val="009E1D1C"/>
    <w:rsid w:val="009E3550"/>
    <w:rsid w:val="009E4AD8"/>
    <w:rsid w:val="009E4F32"/>
    <w:rsid w:val="009E5996"/>
    <w:rsid w:val="009F1B14"/>
    <w:rsid w:val="009F1D81"/>
    <w:rsid w:val="009F3837"/>
    <w:rsid w:val="009F45F5"/>
    <w:rsid w:val="009F4821"/>
    <w:rsid w:val="009F495C"/>
    <w:rsid w:val="009F7AD2"/>
    <w:rsid w:val="00A0052C"/>
    <w:rsid w:val="00A00A7E"/>
    <w:rsid w:val="00A01063"/>
    <w:rsid w:val="00A0131E"/>
    <w:rsid w:val="00A03498"/>
    <w:rsid w:val="00A0455B"/>
    <w:rsid w:val="00A05ECA"/>
    <w:rsid w:val="00A07C92"/>
    <w:rsid w:val="00A11F83"/>
    <w:rsid w:val="00A12603"/>
    <w:rsid w:val="00A12FE4"/>
    <w:rsid w:val="00A174F8"/>
    <w:rsid w:val="00A217C8"/>
    <w:rsid w:val="00A25E3C"/>
    <w:rsid w:val="00A33369"/>
    <w:rsid w:val="00A340B3"/>
    <w:rsid w:val="00A36A6A"/>
    <w:rsid w:val="00A40BFC"/>
    <w:rsid w:val="00A4348C"/>
    <w:rsid w:val="00A43B4C"/>
    <w:rsid w:val="00A4473E"/>
    <w:rsid w:val="00A45C21"/>
    <w:rsid w:val="00A50B54"/>
    <w:rsid w:val="00A51BCA"/>
    <w:rsid w:val="00A53175"/>
    <w:rsid w:val="00A55BF1"/>
    <w:rsid w:val="00A57028"/>
    <w:rsid w:val="00A602EF"/>
    <w:rsid w:val="00A63287"/>
    <w:rsid w:val="00A6335E"/>
    <w:rsid w:val="00A64171"/>
    <w:rsid w:val="00A673C7"/>
    <w:rsid w:val="00A718EC"/>
    <w:rsid w:val="00A7262C"/>
    <w:rsid w:val="00A76161"/>
    <w:rsid w:val="00A77039"/>
    <w:rsid w:val="00A80249"/>
    <w:rsid w:val="00A87EA5"/>
    <w:rsid w:val="00A9241B"/>
    <w:rsid w:val="00A92CB5"/>
    <w:rsid w:val="00A93538"/>
    <w:rsid w:val="00A93987"/>
    <w:rsid w:val="00A93BE5"/>
    <w:rsid w:val="00A9466B"/>
    <w:rsid w:val="00A946DC"/>
    <w:rsid w:val="00A9549C"/>
    <w:rsid w:val="00AA12B3"/>
    <w:rsid w:val="00AA2B07"/>
    <w:rsid w:val="00AA2EC4"/>
    <w:rsid w:val="00AA3627"/>
    <w:rsid w:val="00AA37F0"/>
    <w:rsid w:val="00AA5D08"/>
    <w:rsid w:val="00AA7070"/>
    <w:rsid w:val="00AB06FA"/>
    <w:rsid w:val="00AB2B61"/>
    <w:rsid w:val="00AB3064"/>
    <w:rsid w:val="00AB402E"/>
    <w:rsid w:val="00AB6C25"/>
    <w:rsid w:val="00AC2B36"/>
    <w:rsid w:val="00AC35F8"/>
    <w:rsid w:val="00AD4FC1"/>
    <w:rsid w:val="00AD6C6F"/>
    <w:rsid w:val="00AD71E0"/>
    <w:rsid w:val="00AD7C9C"/>
    <w:rsid w:val="00AE70FC"/>
    <w:rsid w:val="00AE7D5A"/>
    <w:rsid w:val="00AF1366"/>
    <w:rsid w:val="00AF1E71"/>
    <w:rsid w:val="00AF2989"/>
    <w:rsid w:val="00AF3EF7"/>
    <w:rsid w:val="00AF5DC9"/>
    <w:rsid w:val="00AF74D6"/>
    <w:rsid w:val="00B005B3"/>
    <w:rsid w:val="00B020FA"/>
    <w:rsid w:val="00B05E77"/>
    <w:rsid w:val="00B063EC"/>
    <w:rsid w:val="00B0651A"/>
    <w:rsid w:val="00B0674B"/>
    <w:rsid w:val="00B11516"/>
    <w:rsid w:val="00B1198C"/>
    <w:rsid w:val="00B11D0F"/>
    <w:rsid w:val="00B14DB9"/>
    <w:rsid w:val="00B16575"/>
    <w:rsid w:val="00B16A3A"/>
    <w:rsid w:val="00B2279E"/>
    <w:rsid w:val="00B23011"/>
    <w:rsid w:val="00B23714"/>
    <w:rsid w:val="00B30C0B"/>
    <w:rsid w:val="00B34D71"/>
    <w:rsid w:val="00B41025"/>
    <w:rsid w:val="00B41892"/>
    <w:rsid w:val="00B41B91"/>
    <w:rsid w:val="00B44EEE"/>
    <w:rsid w:val="00B46CA9"/>
    <w:rsid w:val="00B47AAA"/>
    <w:rsid w:val="00B50113"/>
    <w:rsid w:val="00B50A03"/>
    <w:rsid w:val="00B512A5"/>
    <w:rsid w:val="00B517E1"/>
    <w:rsid w:val="00B53E8F"/>
    <w:rsid w:val="00B548DC"/>
    <w:rsid w:val="00B55568"/>
    <w:rsid w:val="00B56377"/>
    <w:rsid w:val="00B67E7E"/>
    <w:rsid w:val="00B715D9"/>
    <w:rsid w:val="00B718A7"/>
    <w:rsid w:val="00B725BB"/>
    <w:rsid w:val="00B72CD5"/>
    <w:rsid w:val="00B77E3D"/>
    <w:rsid w:val="00B85F46"/>
    <w:rsid w:val="00B870D5"/>
    <w:rsid w:val="00B9227C"/>
    <w:rsid w:val="00B939FC"/>
    <w:rsid w:val="00B94B2A"/>
    <w:rsid w:val="00B94BC4"/>
    <w:rsid w:val="00BA14F6"/>
    <w:rsid w:val="00BA29D5"/>
    <w:rsid w:val="00BA2BD8"/>
    <w:rsid w:val="00BA3C05"/>
    <w:rsid w:val="00BA4670"/>
    <w:rsid w:val="00BA755F"/>
    <w:rsid w:val="00BB3D76"/>
    <w:rsid w:val="00BB53AF"/>
    <w:rsid w:val="00BB64BE"/>
    <w:rsid w:val="00BC0D3E"/>
    <w:rsid w:val="00BC1B1B"/>
    <w:rsid w:val="00BC7334"/>
    <w:rsid w:val="00BD01D4"/>
    <w:rsid w:val="00BD2258"/>
    <w:rsid w:val="00BD28EF"/>
    <w:rsid w:val="00BD5EF9"/>
    <w:rsid w:val="00BE42A4"/>
    <w:rsid w:val="00BE548D"/>
    <w:rsid w:val="00BE58E1"/>
    <w:rsid w:val="00BE7B22"/>
    <w:rsid w:val="00BE7F64"/>
    <w:rsid w:val="00BF2681"/>
    <w:rsid w:val="00BF3B07"/>
    <w:rsid w:val="00BF3F07"/>
    <w:rsid w:val="00BF6C08"/>
    <w:rsid w:val="00C009CD"/>
    <w:rsid w:val="00C01192"/>
    <w:rsid w:val="00C01556"/>
    <w:rsid w:val="00C049E7"/>
    <w:rsid w:val="00C04CC0"/>
    <w:rsid w:val="00C04CEB"/>
    <w:rsid w:val="00C12245"/>
    <w:rsid w:val="00C12461"/>
    <w:rsid w:val="00C14389"/>
    <w:rsid w:val="00C145AF"/>
    <w:rsid w:val="00C14AD0"/>
    <w:rsid w:val="00C15411"/>
    <w:rsid w:val="00C17FE1"/>
    <w:rsid w:val="00C22F8B"/>
    <w:rsid w:val="00C26275"/>
    <w:rsid w:val="00C2690B"/>
    <w:rsid w:val="00C275E1"/>
    <w:rsid w:val="00C34335"/>
    <w:rsid w:val="00C354ED"/>
    <w:rsid w:val="00C375FF"/>
    <w:rsid w:val="00C37D05"/>
    <w:rsid w:val="00C4015C"/>
    <w:rsid w:val="00C405DE"/>
    <w:rsid w:val="00C41130"/>
    <w:rsid w:val="00C41BF3"/>
    <w:rsid w:val="00C4326B"/>
    <w:rsid w:val="00C448C5"/>
    <w:rsid w:val="00C458F7"/>
    <w:rsid w:val="00C45FFB"/>
    <w:rsid w:val="00C47907"/>
    <w:rsid w:val="00C51D25"/>
    <w:rsid w:val="00C53F72"/>
    <w:rsid w:val="00C5538C"/>
    <w:rsid w:val="00C55E44"/>
    <w:rsid w:val="00C619B5"/>
    <w:rsid w:val="00C641C2"/>
    <w:rsid w:val="00C65859"/>
    <w:rsid w:val="00C679D4"/>
    <w:rsid w:val="00C70513"/>
    <w:rsid w:val="00C72B53"/>
    <w:rsid w:val="00C74436"/>
    <w:rsid w:val="00C772EF"/>
    <w:rsid w:val="00C77697"/>
    <w:rsid w:val="00C82D2A"/>
    <w:rsid w:val="00C84E38"/>
    <w:rsid w:val="00C91F7A"/>
    <w:rsid w:val="00C925F2"/>
    <w:rsid w:val="00C92BA5"/>
    <w:rsid w:val="00C94C5D"/>
    <w:rsid w:val="00C96CC1"/>
    <w:rsid w:val="00CA11A3"/>
    <w:rsid w:val="00CA4BB5"/>
    <w:rsid w:val="00CA7AD1"/>
    <w:rsid w:val="00CA7E40"/>
    <w:rsid w:val="00CB04B2"/>
    <w:rsid w:val="00CC1002"/>
    <w:rsid w:val="00CC27C4"/>
    <w:rsid w:val="00CC3FBA"/>
    <w:rsid w:val="00CC4B26"/>
    <w:rsid w:val="00CC7510"/>
    <w:rsid w:val="00CD2C2B"/>
    <w:rsid w:val="00CD3E81"/>
    <w:rsid w:val="00CE011F"/>
    <w:rsid w:val="00CE0F2B"/>
    <w:rsid w:val="00CE14B8"/>
    <w:rsid w:val="00CE1F54"/>
    <w:rsid w:val="00CE2AB1"/>
    <w:rsid w:val="00CE3049"/>
    <w:rsid w:val="00CE35A0"/>
    <w:rsid w:val="00CE455E"/>
    <w:rsid w:val="00CE6772"/>
    <w:rsid w:val="00CE697E"/>
    <w:rsid w:val="00CE6FB9"/>
    <w:rsid w:val="00CF1A9B"/>
    <w:rsid w:val="00CF23A0"/>
    <w:rsid w:val="00CF33FF"/>
    <w:rsid w:val="00CF4F99"/>
    <w:rsid w:val="00D00444"/>
    <w:rsid w:val="00D02908"/>
    <w:rsid w:val="00D0300B"/>
    <w:rsid w:val="00D045B3"/>
    <w:rsid w:val="00D05A8B"/>
    <w:rsid w:val="00D064B2"/>
    <w:rsid w:val="00D06D47"/>
    <w:rsid w:val="00D14AA1"/>
    <w:rsid w:val="00D15C0B"/>
    <w:rsid w:val="00D16F45"/>
    <w:rsid w:val="00D23B93"/>
    <w:rsid w:val="00D2627D"/>
    <w:rsid w:val="00D2673F"/>
    <w:rsid w:val="00D27CD4"/>
    <w:rsid w:val="00D303F3"/>
    <w:rsid w:val="00D3161F"/>
    <w:rsid w:val="00D34A9B"/>
    <w:rsid w:val="00D34CD2"/>
    <w:rsid w:val="00D36F0F"/>
    <w:rsid w:val="00D40CCC"/>
    <w:rsid w:val="00D434D8"/>
    <w:rsid w:val="00D46177"/>
    <w:rsid w:val="00D51A4B"/>
    <w:rsid w:val="00D568E1"/>
    <w:rsid w:val="00D570CC"/>
    <w:rsid w:val="00D57DC6"/>
    <w:rsid w:val="00D57F55"/>
    <w:rsid w:val="00D60D4D"/>
    <w:rsid w:val="00D6353F"/>
    <w:rsid w:val="00D63CD4"/>
    <w:rsid w:val="00D6459A"/>
    <w:rsid w:val="00D67EEC"/>
    <w:rsid w:val="00D67FB4"/>
    <w:rsid w:val="00D7008B"/>
    <w:rsid w:val="00D728E7"/>
    <w:rsid w:val="00D75663"/>
    <w:rsid w:val="00D805A4"/>
    <w:rsid w:val="00D813F3"/>
    <w:rsid w:val="00D8223C"/>
    <w:rsid w:val="00D8596C"/>
    <w:rsid w:val="00D8635C"/>
    <w:rsid w:val="00D9569A"/>
    <w:rsid w:val="00D959F6"/>
    <w:rsid w:val="00D95A6D"/>
    <w:rsid w:val="00DA02EF"/>
    <w:rsid w:val="00DA0520"/>
    <w:rsid w:val="00DA2912"/>
    <w:rsid w:val="00DA30EF"/>
    <w:rsid w:val="00DA4B89"/>
    <w:rsid w:val="00DA656B"/>
    <w:rsid w:val="00DA6D95"/>
    <w:rsid w:val="00DB15F4"/>
    <w:rsid w:val="00DB20BD"/>
    <w:rsid w:val="00DB2F2A"/>
    <w:rsid w:val="00DB39AD"/>
    <w:rsid w:val="00DC087C"/>
    <w:rsid w:val="00DC1C02"/>
    <w:rsid w:val="00DC4182"/>
    <w:rsid w:val="00DD2708"/>
    <w:rsid w:val="00DD35D8"/>
    <w:rsid w:val="00DD6857"/>
    <w:rsid w:val="00DE08AB"/>
    <w:rsid w:val="00DE0DB1"/>
    <w:rsid w:val="00DE11BA"/>
    <w:rsid w:val="00DE238E"/>
    <w:rsid w:val="00DE2B35"/>
    <w:rsid w:val="00DE31CA"/>
    <w:rsid w:val="00DE347F"/>
    <w:rsid w:val="00DE4B0C"/>
    <w:rsid w:val="00DF1A5D"/>
    <w:rsid w:val="00DF5753"/>
    <w:rsid w:val="00E0003E"/>
    <w:rsid w:val="00E033DA"/>
    <w:rsid w:val="00E04688"/>
    <w:rsid w:val="00E04E63"/>
    <w:rsid w:val="00E134CA"/>
    <w:rsid w:val="00E26826"/>
    <w:rsid w:val="00E33AFD"/>
    <w:rsid w:val="00E3681C"/>
    <w:rsid w:val="00E42007"/>
    <w:rsid w:val="00E45DEB"/>
    <w:rsid w:val="00E462AE"/>
    <w:rsid w:val="00E463F2"/>
    <w:rsid w:val="00E47576"/>
    <w:rsid w:val="00E50F6D"/>
    <w:rsid w:val="00E522C2"/>
    <w:rsid w:val="00E542BF"/>
    <w:rsid w:val="00E566BD"/>
    <w:rsid w:val="00E566C2"/>
    <w:rsid w:val="00E70342"/>
    <w:rsid w:val="00E70DE1"/>
    <w:rsid w:val="00E7156E"/>
    <w:rsid w:val="00E719D8"/>
    <w:rsid w:val="00E725D3"/>
    <w:rsid w:val="00E810AB"/>
    <w:rsid w:val="00E83860"/>
    <w:rsid w:val="00E840FB"/>
    <w:rsid w:val="00E8610D"/>
    <w:rsid w:val="00E90879"/>
    <w:rsid w:val="00E916B7"/>
    <w:rsid w:val="00E935EB"/>
    <w:rsid w:val="00E95F57"/>
    <w:rsid w:val="00EA0780"/>
    <w:rsid w:val="00EA2BF2"/>
    <w:rsid w:val="00EA62FE"/>
    <w:rsid w:val="00EB2E5E"/>
    <w:rsid w:val="00EC11C3"/>
    <w:rsid w:val="00EC1BE5"/>
    <w:rsid w:val="00EC1CF2"/>
    <w:rsid w:val="00EC3463"/>
    <w:rsid w:val="00EC4BCB"/>
    <w:rsid w:val="00EC670E"/>
    <w:rsid w:val="00EC6F44"/>
    <w:rsid w:val="00EC7A17"/>
    <w:rsid w:val="00ED1057"/>
    <w:rsid w:val="00ED1705"/>
    <w:rsid w:val="00ED176F"/>
    <w:rsid w:val="00ED2C0B"/>
    <w:rsid w:val="00ED6184"/>
    <w:rsid w:val="00ED6F3A"/>
    <w:rsid w:val="00EE05E8"/>
    <w:rsid w:val="00EE1DC6"/>
    <w:rsid w:val="00EF27F1"/>
    <w:rsid w:val="00EF4AE3"/>
    <w:rsid w:val="00EF61DE"/>
    <w:rsid w:val="00EF62AC"/>
    <w:rsid w:val="00F04B63"/>
    <w:rsid w:val="00F055C8"/>
    <w:rsid w:val="00F07B83"/>
    <w:rsid w:val="00F113DD"/>
    <w:rsid w:val="00F11894"/>
    <w:rsid w:val="00F1459F"/>
    <w:rsid w:val="00F14611"/>
    <w:rsid w:val="00F211DE"/>
    <w:rsid w:val="00F2314E"/>
    <w:rsid w:val="00F23818"/>
    <w:rsid w:val="00F264A4"/>
    <w:rsid w:val="00F26773"/>
    <w:rsid w:val="00F26974"/>
    <w:rsid w:val="00F31A38"/>
    <w:rsid w:val="00F37979"/>
    <w:rsid w:val="00F43FED"/>
    <w:rsid w:val="00F50D4C"/>
    <w:rsid w:val="00F51B0F"/>
    <w:rsid w:val="00F51BE1"/>
    <w:rsid w:val="00F52607"/>
    <w:rsid w:val="00F5608A"/>
    <w:rsid w:val="00F56445"/>
    <w:rsid w:val="00F6106F"/>
    <w:rsid w:val="00F6571A"/>
    <w:rsid w:val="00F67414"/>
    <w:rsid w:val="00F7163D"/>
    <w:rsid w:val="00F73555"/>
    <w:rsid w:val="00F75A8F"/>
    <w:rsid w:val="00F76F03"/>
    <w:rsid w:val="00F84AFD"/>
    <w:rsid w:val="00F86040"/>
    <w:rsid w:val="00F86892"/>
    <w:rsid w:val="00F87719"/>
    <w:rsid w:val="00F90B18"/>
    <w:rsid w:val="00F91F93"/>
    <w:rsid w:val="00F92370"/>
    <w:rsid w:val="00F92EE8"/>
    <w:rsid w:val="00F93CF4"/>
    <w:rsid w:val="00F95236"/>
    <w:rsid w:val="00F96E3C"/>
    <w:rsid w:val="00FA11BD"/>
    <w:rsid w:val="00FA3C2D"/>
    <w:rsid w:val="00FA45F1"/>
    <w:rsid w:val="00FA61F0"/>
    <w:rsid w:val="00FB1ABA"/>
    <w:rsid w:val="00FB3BFA"/>
    <w:rsid w:val="00FB53CF"/>
    <w:rsid w:val="00FB6250"/>
    <w:rsid w:val="00FB69CD"/>
    <w:rsid w:val="00FC0E0E"/>
    <w:rsid w:val="00FC2FF9"/>
    <w:rsid w:val="00FC3B73"/>
    <w:rsid w:val="00FD08B4"/>
    <w:rsid w:val="00FE16B1"/>
    <w:rsid w:val="00FE26CE"/>
    <w:rsid w:val="00FE5FAD"/>
    <w:rsid w:val="00FE6900"/>
    <w:rsid w:val="00FF17A5"/>
    <w:rsid w:val="00FF1C3C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uiPriority w:val="99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uiPriority w:val="99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uiPriority w:val="99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uiPriority w:val="99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7885A-7488-4896-BD18-1B52A15B2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Смагина Екатерина Алексеевна</cp:lastModifiedBy>
  <cp:revision>100</cp:revision>
  <cp:lastPrinted>2023-02-21T05:51:00Z</cp:lastPrinted>
  <dcterms:created xsi:type="dcterms:W3CDTF">2019-03-18T08:04:00Z</dcterms:created>
  <dcterms:modified xsi:type="dcterms:W3CDTF">2023-05-30T06:55:00Z</dcterms:modified>
</cp:coreProperties>
</file>